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B2E" w:rsidRPr="00780B2E" w:rsidRDefault="00780B2E">
      <w:r>
        <w:t>Benjamin Perkins</w:t>
      </w:r>
    </w:p>
    <w:p w:rsidR="00780B2E" w:rsidRDefault="00780B2E">
      <w:pPr>
        <w:rPr>
          <w:sz w:val="48"/>
          <w:u w:val="single"/>
        </w:rPr>
      </w:pPr>
    </w:p>
    <w:p w:rsidR="0082132B" w:rsidRDefault="0082132B">
      <w:pPr>
        <w:rPr>
          <w:sz w:val="48"/>
          <w:u w:val="single"/>
        </w:rPr>
      </w:pPr>
      <w:r w:rsidRPr="0082132B">
        <w:rPr>
          <w:sz w:val="48"/>
          <w:u w:val="single"/>
        </w:rPr>
        <w:t>Epilogue</w:t>
      </w:r>
    </w:p>
    <w:p w:rsidR="0082132B" w:rsidRDefault="0082132B">
      <w:pPr>
        <w:rPr>
          <w:u w:val="single"/>
        </w:rPr>
      </w:pPr>
    </w:p>
    <w:p w:rsidR="0082132B" w:rsidRDefault="0082132B">
      <w:r>
        <w:t>Nathaniel will get better. His schizophrenia will diminish over time while he is concentrated on making music and practicing music. He may see the benefits of taking medication again and he might erase all of his sudden outbursts and quick temper. Nathaniel will continue to study under his new music teacher Peter Snyder and will get better and better at his music. He may one day be allowed to join an orchestra. And he will remain close friends with Steve Lopez.</w:t>
      </w:r>
    </w:p>
    <w:p w:rsidR="0082132B" w:rsidRDefault="0082132B"/>
    <w:p w:rsidR="0082132B" w:rsidRDefault="0082132B">
      <w:pPr>
        <w:rPr>
          <w:sz w:val="48"/>
          <w:u w:val="single"/>
        </w:rPr>
      </w:pPr>
      <w:r w:rsidRPr="0082132B">
        <w:rPr>
          <w:sz w:val="48"/>
          <w:u w:val="single"/>
        </w:rPr>
        <w:t>The Soloist Rating</w:t>
      </w:r>
    </w:p>
    <w:p w:rsidR="0082132B" w:rsidRDefault="0082132B">
      <w:pPr>
        <w:rPr>
          <w:sz w:val="48"/>
          <w:u w:val="single"/>
        </w:rPr>
      </w:pPr>
    </w:p>
    <w:p w:rsidR="0082132B" w:rsidRDefault="0082132B">
      <w:r>
        <w:t xml:space="preserve">The Strengths of </w:t>
      </w:r>
      <w:r w:rsidRPr="0082132B">
        <w:rPr>
          <w:u w:val="single"/>
        </w:rPr>
        <w:t>The Soloist</w:t>
      </w:r>
      <w:r>
        <w:rPr>
          <w:u w:val="single"/>
        </w:rPr>
        <w:t xml:space="preserve"> </w:t>
      </w:r>
      <w:r>
        <w:t>are that Mr. Lopez presented the story of his meeting Mr. Ayers with factual information and through keeping Nathaniel’s integrity intact. And while writing this book he made a profit of which he gave a portion to benefit Mr. Ayers.</w:t>
      </w:r>
    </w:p>
    <w:p w:rsidR="0082132B" w:rsidRDefault="0082132B"/>
    <w:p w:rsidR="0082132B" w:rsidRDefault="0082132B">
      <w:r>
        <w:t>The Weaknesses are that by writing this book he exposed Mr. Ayers’s life to the whole world and that although the story was about Nathaniel Ayers it was centered on Steve Lopez who is only a reporter who discovered and claimed him.</w:t>
      </w:r>
    </w:p>
    <w:p w:rsidR="0082132B" w:rsidRDefault="0082132B"/>
    <w:p w:rsidR="0082132B" w:rsidRPr="0082132B" w:rsidRDefault="0082132B">
      <w:r>
        <w:t xml:space="preserve">I give The Soloist 3.5 Stars because it was </w:t>
      </w:r>
      <w:proofErr w:type="gramStart"/>
      <w:r>
        <w:t>a</w:t>
      </w:r>
      <w:proofErr w:type="gramEnd"/>
      <w:r>
        <w:t xml:space="preserve"> </w:t>
      </w:r>
      <w:r w:rsidR="00780B2E">
        <w:t>over average book but it was just too focused on Steve Lopez and it was a little boring at times.</w:t>
      </w:r>
    </w:p>
    <w:sectPr w:rsidR="0082132B" w:rsidRPr="0082132B" w:rsidSect="0082132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2132B"/>
    <w:rsid w:val="00780B2E"/>
    <w:rsid w:val="0082132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2011-10-19T17:56:00Z</dcterms:created>
  <dcterms:modified xsi:type="dcterms:W3CDTF">2011-10-19T18:19:00Z</dcterms:modified>
</cp:coreProperties>
</file>